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1AC6" w14:textId="2C6948D0" w:rsidR="00B407C3" w:rsidRPr="00B407C3" w:rsidRDefault="00B407C3" w:rsidP="0045011F">
      <w:pPr>
        <w:ind w:left="720" w:hanging="360"/>
        <w:rPr>
          <w:b/>
          <w:bCs/>
          <w:sz w:val="24"/>
          <w:szCs w:val="24"/>
        </w:rPr>
      </w:pPr>
      <w:r w:rsidRPr="00B407C3">
        <w:rPr>
          <w:b/>
          <w:bCs/>
          <w:sz w:val="24"/>
          <w:szCs w:val="24"/>
        </w:rPr>
        <w:t xml:space="preserve">DEMOGRAFSKA ISTRAŽIVANJA </w:t>
      </w:r>
    </w:p>
    <w:p w14:paraId="1DCC04C3" w14:textId="77777777" w:rsidR="0045011F" w:rsidRPr="00086A08" w:rsidRDefault="0045011F" w:rsidP="00B407C3">
      <w:pPr>
        <w:pStyle w:val="Odlomakpopisa"/>
        <w:numPr>
          <w:ilvl w:val="0"/>
          <w:numId w:val="1"/>
        </w:numPr>
        <w:jc w:val="both"/>
      </w:pPr>
      <w:r w:rsidRPr="00086A08">
        <w:t>Prve sustavne, ali još uvijek parcijalne analize stanovništva (tj. pojedinih komponenti prirodnog kretanja) susrećemo u 17. st</w:t>
      </w:r>
    </w:p>
    <w:p w14:paraId="0F0ED146" w14:textId="36DF6A6F" w:rsidR="0045011F" w:rsidRPr="00086A08" w:rsidRDefault="0045011F" w:rsidP="00B407C3">
      <w:pPr>
        <w:pStyle w:val="Odlomakpopisa"/>
        <w:numPr>
          <w:ilvl w:val="0"/>
          <w:numId w:val="1"/>
        </w:numPr>
        <w:jc w:val="both"/>
      </w:pPr>
      <w:r w:rsidRPr="00086A08">
        <w:t>počela se razvijati na proučavanju prirodnog kretanja stanovništva, posebice mortaliteta.</w:t>
      </w:r>
    </w:p>
    <w:p w14:paraId="3402E3A4" w14:textId="2333D514" w:rsidR="0045011F" w:rsidRPr="00086A08" w:rsidRDefault="0045011F" w:rsidP="00B407C3">
      <w:pPr>
        <w:pStyle w:val="Odlomakpopisa"/>
        <w:numPr>
          <w:ilvl w:val="0"/>
          <w:numId w:val="1"/>
        </w:numPr>
        <w:jc w:val="both"/>
      </w:pPr>
      <w:r w:rsidRPr="00086A08">
        <w:t>U 17. st. pripadnici tzv. škole političkih aritmetičara pružaju prve egzaktne analize pojedinih demografskih fenomena.</w:t>
      </w:r>
    </w:p>
    <w:p w14:paraId="16823024" w14:textId="4DB054C6" w:rsidR="0045011F" w:rsidRPr="00086A08" w:rsidRDefault="0045011F" w:rsidP="00B407C3">
      <w:pPr>
        <w:pStyle w:val="Odlomakpopisa"/>
        <w:numPr>
          <w:ilvl w:val="0"/>
          <w:numId w:val="1"/>
        </w:numPr>
        <w:jc w:val="both"/>
      </w:pPr>
      <w:r w:rsidRPr="00086A08">
        <w:t xml:space="preserve">Englez J. </w:t>
      </w:r>
      <w:proofErr w:type="spellStart"/>
      <w:r w:rsidRPr="00086A08">
        <w:t>Graunt</w:t>
      </w:r>
      <w:proofErr w:type="spellEnd"/>
      <w:r w:rsidRPr="00086A08">
        <w:t xml:space="preserve"> analizirao je mortalitet stanovnika Londona</w:t>
      </w:r>
    </w:p>
    <w:p w14:paraId="00B10F3E" w14:textId="18487E8C" w:rsidR="0045011F" w:rsidRPr="00086A08" w:rsidRDefault="0045011F" w:rsidP="00B407C3">
      <w:pPr>
        <w:pStyle w:val="Odlomakpopisa"/>
        <w:numPr>
          <w:ilvl w:val="0"/>
          <w:numId w:val="1"/>
        </w:numPr>
        <w:jc w:val="both"/>
      </w:pPr>
      <w:r w:rsidRPr="00086A08">
        <w:t xml:space="preserve">prvi pravi demograf bio je William </w:t>
      </w:r>
      <w:proofErr w:type="spellStart"/>
      <w:r w:rsidRPr="00086A08">
        <w:t>Petty</w:t>
      </w:r>
      <w:proofErr w:type="spellEnd"/>
    </w:p>
    <w:p w14:paraId="302B765C" w14:textId="57D25B75" w:rsidR="0045011F" w:rsidRPr="00086A08" w:rsidRDefault="0045011F" w:rsidP="00B407C3">
      <w:pPr>
        <w:pStyle w:val="Odlomakpopisa"/>
        <w:numPr>
          <w:ilvl w:val="0"/>
          <w:numId w:val="1"/>
        </w:numPr>
        <w:jc w:val="both"/>
      </w:pPr>
      <w:r w:rsidRPr="00086A08">
        <w:t xml:space="preserve">Astronom E. </w:t>
      </w:r>
      <w:proofErr w:type="spellStart"/>
      <w:r w:rsidRPr="00086A08">
        <w:t>Halley</w:t>
      </w:r>
      <w:proofErr w:type="spellEnd"/>
      <w:r w:rsidRPr="00086A08">
        <w:t xml:space="preserve"> konstruirao je prve moderne tablice mortaliteta.</w:t>
      </w:r>
    </w:p>
    <w:p w14:paraId="3C0B723E" w14:textId="0CD21258" w:rsidR="0045011F" w:rsidRPr="00086A08" w:rsidRDefault="0045011F" w:rsidP="00B407C3">
      <w:pPr>
        <w:pStyle w:val="Odlomakpopisa"/>
        <w:numPr>
          <w:ilvl w:val="0"/>
          <w:numId w:val="1"/>
        </w:numPr>
        <w:jc w:val="both"/>
      </w:pPr>
      <w:r w:rsidRPr="00086A08">
        <w:t xml:space="preserve">Godine 1805. osnovana je katedra za političku ekonomiju i modernu povijest na East India </w:t>
      </w:r>
      <w:proofErr w:type="spellStart"/>
      <w:r w:rsidRPr="00086A08">
        <w:t>College</w:t>
      </w:r>
      <w:proofErr w:type="spellEnd"/>
      <w:r w:rsidRPr="00086A08">
        <w:t xml:space="preserve"> u Londonu te se ovaj događaj smatra početkom akademskog proučavanja stanovništva.</w:t>
      </w:r>
    </w:p>
    <w:p w14:paraId="72168259" w14:textId="7D72FADD" w:rsidR="0045011F" w:rsidRPr="00086A08" w:rsidRDefault="0045011F" w:rsidP="00B407C3">
      <w:pPr>
        <w:pStyle w:val="Odlomakpopisa"/>
        <w:numPr>
          <w:ilvl w:val="0"/>
          <w:numId w:val="1"/>
        </w:numPr>
        <w:jc w:val="both"/>
      </w:pPr>
      <w:r w:rsidRPr="00086A08">
        <w:t>Prvi voditelj katedre bio je Thomas Malthus</w:t>
      </w:r>
    </w:p>
    <w:p w14:paraId="3F0EFAE7" w14:textId="405E9AC8" w:rsidR="0045011F" w:rsidRPr="00086A08" w:rsidRDefault="0045011F" w:rsidP="00B407C3">
      <w:pPr>
        <w:pStyle w:val="Odlomakpopisa"/>
        <w:numPr>
          <w:ilvl w:val="0"/>
          <w:numId w:val="1"/>
        </w:numPr>
        <w:jc w:val="both"/>
      </w:pPr>
      <w:r w:rsidRPr="00086A08">
        <w:t xml:space="preserve">Sir James </w:t>
      </w:r>
      <w:proofErr w:type="spellStart"/>
      <w:r w:rsidRPr="00086A08">
        <w:t>Steuart</w:t>
      </w:r>
      <w:proofErr w:type="spellEnd"/>
      <w:r w:rsidRPr="00086A08">
        <w:t xml:space="preserve"> (1713.–1780.), također je razmatrao povezanost između mogućnosti prehranjivanja i stopa rodnosti</w:t>
      </w:r>
    </w:p>
    <w:p w14:paraId="0864CB64" w14:textId="2DC1F591" w:rsidR="0045011F" w:rsidRPr="00086A08" w:rsidRDefault="0045011F" w:rsidP="00B407C3">
      <w:pPr>
        <w:pStyle w:val="Odlomakpopisa"/>
        <w:numPr>
          <w:ilvl w:val="0"/>
          <w:numId w:val="1"/>
        </w:numPr>
        <w:jc w:val="both"/>
      </w:pPr>
      <w:r w:rsidRPr="00086A08">
        <w:t xml:space="preserve">Pojam demografija (grč. demos=narod, </w:t>
      </w:r>
      <w:proofErr w:type="spellStart"/>
      <w:r w:rsidRPr="00086A08">
        <w:t>graphein</w:t>
      </w:r>
      <w:proofErr w:type="spellEnd"/>
      <w:r w:rsidRPr="00086A08">
        <w:t xml:space="preserve">=opisati) prvi je u literaturu uveo </w:t>
      </w:r>
      <w:proofErr w:type="spellStart"/>
      <w:r w:rsidRPr="00086A08">
        <w:t>Achille</w:t>
      </w:r>
      <w:proofErr w:type="spellEnd"/>
      <w:r w:rsidRPr="00086A08">
        <w:t xml:space="preserve"> </w:t>
      </w:r>
      <w:proofErr w:type="spellStart"/>
      <w:r w:rsidRPr="00086A08">
        <w:t>Guillard</w:t>
      </w:r>
      <w:proofErr w:type="spellEnd"/>
    </w:p>
    <w:p w14:paraId="694D6391" w14:textId="77777777" w:rsidR="00537435" w:rsidRPr="00086A08" w:rsidRDefault="00537435" w:rsidP="00B407C3">
      <w:pPr>
        <w:pStyle w:val="Odlomakpopisa"/>
        <w:numPr>
          <w:ilvl w:val="0"/>
          <w:numId w:val="1"/>
        </w:numPr>
        <w:jc w:val="both"/>
      </w:pPr>
      <w:r w:rsidRPr="00086A08">
        <w:t xml:space="preserve">Prvo službeno prebrojavanje ukupnog stanovništva vjerojatno se dogodilo 1665. godine na području današnjeg </w:t>
      </w:r>
      <w:proofErr w:type="spellStart"/>
      <w:r w:rsidRPr="00086A08">
        <w:t>Quebeca</w:t>
      </w:r>
      <w:proofErr w:type="spellEnd"/>
      <w:r w:rsidRPr="00086A08">
        <w:t xml:space="preserve">. </w:t>
      </w:r>
    </w:p>
    <w:p w14:paraId="61CD477D" w14:textId="735236BB" w:rsidR="00537435" w:rsidRPr="00086A08" w:rsidRDefault="00537435" w:rsidP="00B407C3">
      <w:pPr>
        <w:ind w:left="360"/>
        <w:jc w:val="both"/>
      </w:pPr>
      <w:r w:rsidRPr="00086A08">
        <w:t>•</w:t>
      </w:r>
      <w:r w:rsidR="00C0593A" w:rsidRPr="00086A08">
        <w:t xml:space="preserve">    </w:t>
      </w:r>
      <w:r w:rsidRPr="00086A08">
        <w:t xml:space="preserve"> Godine 1749. u Švedskoj je vlada sponzorirala prvo u nizu kontinuiranih izvješća o stanovništvu. </w:t>
      </w:r>
    </w:p>
    <w:p w14:paraId="7A391B65" w14:textId="7EF0AC00" w:rsidR="00537435" w:rsidRPr="00086A08" w:rsidRDefault="00537435" w:rsidP="00B407C3">
      <w:pPr>
        <w:ind w:left="360"/>
        <w:jc w:val="both"/>
      </w:pPr>
      <w:r w:rsidRPr="00086A08">
        <w:t>•</w:t>
      </w:r>
      <w:r w:rsidR="00C0593A" w:rsidRPr="00086A08">
        <w:t xml:space="preserve">     </w:t>
      </w:r>
      <w:r w:rsidRPr="00086A08">
        <w:t xml:space="preserve"> Ovaj popis smatra se prvim službenim modernim popisom stanovništva.</w:t>
      </w:r>
    </w:p>
    <w:p w14:paraId="53106F23" w14:textId="437359C4" w:rsidR="00DF621D" w:rsidRPr="00086A08" w:rsidRDefault="00DF621D" w:rsidP="00B407C3">
      <w:pPr>
        <w:pStyle w:val="Odlomakpopisa"/>
        <w:numPr>
          <w:ilvl w:val="0"/>
          <w:numId w:val="3"/>
        </w:numPr>
        <w:jc w:val="both"/>
      </w:pPr>
      <w:r w:rsidRPr="00086A08">
        <w:t>Osnovne jedinice u istraživanju stanovništva, posebno u terminologiji popisa stanovništva i vitalne (demografske) statistike su: osoba (stanovnik), obitelj, kućanstvo i naselje.</w:t>
      </w:r>
    </w:p>
    <w:p w14:paraId="3B4798D5" w14:textId="5816071F" w:rsidR="00DF621D" w:rsidRPr="00086A08" w:rsidRDefault="00C0593A" w:rsidP="00B407C3">
      <w:pPr>
        <w:pStyle w:val="Odlomakpopisa"/>
        <w:numPr>
          <w:ilvl w:val="0"/>
          <w:numId w:val="3"/>
        </w:numPr>
        <w:jc w:val="both"/>
      </w:pPr>
      <w:r w:rsidRPr="00086A08">
        <w:t>Predmet demografije u užem smislu obuhvaća brojnost i prostorni raspored stanovništva, prirodno kretanje (natalitet, mortalitet), mehaničko kretanje (migraciju), te dobno-spolnu strukturu stanovništva</w:t>
      </w:r>
    </w:p>
    <w:p w14:paraId="601C059A" w14:textId="77777777" w:rsidR="00352D34" w:rsidRPr="00086A08" w:rsidRDefault="00352D34" w:rsidP="00B407C3">
      <w:pPr>
        <w:pStyle w:val="Odlomakpopisa"/>
        <w:numPr>
          <w:ilvl w:val="0"/>
          <w:numId w:val="3"/>
        </w:numPr>
        <w:jc w:val="both"/>
      </w:pPr>
    </w:p>
    <w:p w14:paraId="3C1FC5F1" w14:textId="197A8DA8" w:rsidR="00C0593A" w:rsidRPr="00086A08" w:rsidRDefault="00C0593A" w:rsidP="00B407C3">
      <w:pPr>
        <w:pStyle w:val="Odlomakpopisa"/>
        <w:numPr>
          <w:ilvl w:val="0"/>
          <w:numId w:val="3"/>
        </w:numPr>
        <w:jc w:val="both"/>
      </w:pPr>
      <w:r w:rsidRPr="00086A08">
        <w:t xml:space="preserve">Predmet demografije u širem smislu jest proučavanje brojnog stanja i prostornog razmještaja stanovništva, prirodnog i mehaničkog kretanja i promjena u demografskim, </w:t>
      </w:r>
      <w:proofErr w:type="spellStart"/>
      <w:r w:rsidRPr="00086A08">
        <w:t>socio</w:t>
      </w:r>
      <w:proofErr w:type="spellEnd"/>
      <w:r w:rsidRPr="00086A08">
        <w:t>-ekonomskim i drugim strukturama</w:t>
      </w:r>
    </w:p>
    <w:p w14:paraId="0D992FD7" w14:textId="2E0FE0E1" w:rsidR="00C0593A" w:rsidRPr="00086A08" w:rsidRDefault="00352D34" w:rsidP="00B407C3">
      <w:pPr>
        <w:pStyle w:val="Odlomakpopisa"/>
        <w:numPr>
          <w:ilvl w:val="0"/>
          <w:numId w:val="3"/>
        </w:numPr>
        <w:jc w:val="both"/>
      </w:pPr>
      <w:r w:rsidRPr="00086A08">
        <w:t>Bit predmeta demografije u širem smislu je demografski razvoj</w:t>
      </w:r>
    </w:p>
    <w:p w14:paraId="3232DBD9" w14:textId="3CB4124E" w:rsidR="00352D34" w:rsidRPr="00086A08" w:rsidRDefault="00352D34" w:rsidP="00B407C3">
      <w:pPr>
        <w:pStyle w:val="Odlomakpopisa"/>
        <w:numPr>
          <w:ilvl w:val="0"/>
          <w:numId w:val="3"/>
        </w:numPr>
        <w:jc w:val="both"/>
      </w:pPr>
      <w:r w:rsidRPr="00086A08">
        <w:t>Težište je na proučavanju prirodnog kretanja stanovništva, odnosno njegovih komponenti</w:t>
      </w:r>
    </w:p>
    <w:p w14:paraId="632F07CF" w14:textId="21F8EB90" w:rsidR="00352D34" w:rsidRPr="00086A08" w:rsidRDefault="00191CBE" w:rsidP="00B407C3">
      <w:pPr>
        <w:pStyle w:val="Odlomakpopisa"/>
        <w:numPr>
          <w:ilvl w:val="0"/>
          <w:numId w:val="3"/>
        </w:numPr>
        <w:jc w:val="both"/>
      </w:pPr>
      <w:r w:rsidRPr="00086A08">
        <w:t>Demografija se u istraživanjima u pogledu metodologije oslanja:</w:t>
      </w:r>
    </w:p>
    <w:p w14:paraId="6571BEEA" w14:textId="6F30466E" w:rsidR="00191CBE" w:rsidRPr="00086A08" w:rsidRDefault="00191CBE" w:rsidP="00B407C3">
      <w:pPr>
        <w:pStyle w:val="Odlomakpopisa"/>
        <w:numPr>
          <w:ilvl w:val="2"/>
          <w:numId w:val="3"/>
        </w:numPr>
        <w:jc w:val="both"/>
      </w:pPr>
      <w:r w:rsidRPr="00086A08">
        <w:t>Na filozofiju preko logike, uobičajenih logičkih metoda i filozofije znanosti</w:t>
      </w:r>
    </w:p>
    <w:p w14:paraId="2A0AE90A" w14:textId="1B663BB6" w:rsidR="00191CBE" w:rsidRPr="00086A08" w:rsidRDefault="00191CBE" w:rsidP="00B407C3">
      <w:pPr>
        <w:pStyle w:val="Odlomakpopisa"/>
        <w:numPr>
          <w:ilvl w:val="2"/>
          <w:numId w:val="3"/>
        </w:numPr>
        <w:jc w:val="both"/>
      </w:pPr>
      <w:r w:rsidRPr="00086A08">
        <w:t xml:space="preserve">Na povijest </w:t>
      </w:r>
    </w:p>
    <w:p w14:paraId="096FA5A8" w14:textId="69D87744" w:rsidR="00191CBE" w:rsidRPr="00086A08" w:rsidRDefault="00191CBE" w:rsidP="00B407C3">
      <w:pPr>
        <w:pStyle w:val="Odlomakpopisa"/>
        <w:numPr>
          <w:ilvl w:val="2"/>
          <w:numId w:val="3"/>
        </w:numPr>
        <w:jc w:val="both"/>
      </w:pPr>
      <w:r w:rsidRPr="00086A08">
        <w:t>Na statistiku i matematičke metode</w:t>
      </w:r>
    </w:p>
    <w:p w14:paraId="30644D30" w14:textId="54750D91" w:rsidR="00191CBE" w:rsidRPr="00086A08" w:rsidRDefault="00191CBE" w:rsidP="00B407C3">
      <w:pPr>
        <w:pStyle w:val="Odlomakpopisa"/>
        <w:numPr>
          <w:ilvl w:val="0"/>
          <w:numId w:val="3"/>
        </w:numPr>
        <w:jc w:val="both"/>
      </w:pPr>
      <w:r w:rsidRPr="00086A08">
        <w:t>Demografska statistika proučava:</w:t>
      </w:r>
    </w:p>
    <w:p w14:paraId="29965994" w14:textId="485E7CC1" w:rsidR="00191CBE" w:rsidRPr="00086A08" w:rsidRDefault="00191CBE" w:rsidP="00B407C3">
      <w:pPr>
        <w:pStyle w:val="Odlomakpopisa"/>
        <w:numPr>
          <w:ilvl w:val="2"/>
          <w:numId w:val="3"/>
        </w:numPr>
        <w:jc w:val="both"/>
      </w:pPr>
      <w:r w:rsidRPr="00086A08">
        <w:t>Specifičnost prikupljanja podataka o stanovništvu</w:t>
      </w:r>
    </w:p>
    <w:p w14:paraId="6BE4E116" w14:textId="0CACED85" w:rsidR="00191CBE" w:rsidRPr="00086A08" w:rsidRDefault="00191CBE" w:rsidP="00B407C3">
      <w:pPr>
        <w:pStyle w:val="Odlomakpopisa"/>
        <w:numPr>
          <w:ilvl w:val="2"/>
          <w:numId w:val="3"/>
        </w:numPr>
        <w:jc w:val="both"/>
      </w:pPr>
      <w:r w:rsidRPr="00086A08">
        <w:t>Obilježja stanovništva i klasifikacije</w:t>
      </w:r>
    </w:p>
    <w:p w14:paraId="43652C65" w14:textId="528424FE" w:rsidR="00191CBE" w:rsidRPr="00086A08" w:rsidRDefault="00191CBE" w:rsidP="00B407C3">
      <w:pPr>
        <w:pStyle w:val="Odlomakpopisa"/>
        <w:numPr>
          <w:ilvl w:val="2"/>
          <w:numId w:val="3"/>
        </w:numPr>
        <w:jc w:val="both"/>
      </w:pPr>
      <w:r w:rsidRPr="00086A08">
        <w:t>Problematiku obrade i prezentiranja podataka o stanovništvu</w:t>
      </w:r>
    </w:p>
    <w:p w14:paraId="2778CE05" w14:textId="0236E1CA" w:rsidR="001D47A8" w:rsidRPr="00086A08" w:rsidRDefault="001D47A8" w:rsidP="00B407C3">
      <w:pPr>
        <w:pStyle w:val="Odlomakpopisa"/>
        <w:numPr>
          <w:ilvl w:val="0"/>
          <w:numId w:val="3"/>
        </w:numPr>
        <w:jc w:val="both"/>
      </w:pPr>
      <w:r w:rsidRPr="00086A08">
        <w:t>Demografska istraživanja imaju redovito tri etape istraživanja:</w:t>
      </w:r>
    </w:p>
    <w:p w14:paraId="20924F14" w14:textId="34354A16" w:rsidR="001D47A8" w:rsidRPr="00086A08" w:rsidRDefault="001D47A8" w:rsidP="00B407C3">
      <w:pPr>
        <w:pStyle w:val="Odlomakpopisa"/>
        <w:numPr>
          <w:ilvl w:val="2"/>
          <w:numId w:val="3"/>
        </w:numPr>
        <w:jc w:val="both"/>
      </w:pPr>
      <w:r w:rsidRPr="00086A08">
        <w:t>Prikupljanje i sređivanje podataka</w:t>
      </w:r>
    </w:p>
    <w:p w14:paraId="7B67EC41" w14:textId="1250A61D" w:rsidR="001D47A8" w:rsidRPr="00086A08" w:rsidRDefault="001D47A8" w:rsidP="00B407C3">
      <w:pPr>
        <w:pStyle w:val="Odlomakpopisa"/>
        <w:numPr>
          <w:ilvl w:val="2"/>
          <w:numId w:val="3"/>
        </w:numPr>
        <w:jc w:val="both"/>
      </w:pPr>
      <w:r w:rsidRPr="00086A08">
        <w:t>Numerička analiza podataka</w:t>
      </w:r>
    </w:p>
    <w:p w14:paraId="266C1E63" w14:textId="6B6BC3D8" w:rsidR="001D47A8" w:rsidRPr="00086A08" w:rsidRDefault="001D47A8" w:rsidP="00B407C3">
      <w:pPr>
        <w:pStyle w:val="Odlomakpopisa"/>
        <w:numPr>
          <w:ilvl w:val="2"/>
          <w:numId w:val="3"/>
        </w:numPr>
        <w:jc w:val="both"/>
      </w:pPr>
      <w:r w:rsidRPr="00086A08">
        <w:t xml:space="preserve">Istraživanje uzročno-posljedičnih odnosa i veza </w:t>
      </w:r>
    </w:p>
    <w:p w14:paraId="20452CFB" w14:textId="495003CC" w:rsidR="001D47A8" w:rsidRPr="00086A08" w:rsidRDefault="00880E90" w:rsidP="00B407C3">
      <w:pPr>
        <w:pStyle w:val="Odlomakpopisa"/>
        <w:numPr>
          <w:ilvl w:val="0"/>
          <w:numId w:val="3"/>
        </w:numPr>
        <w:jc w:val="both"/>
      </w:pPr>
      <w:r w:rsidRPr="00086A08">
        <w:lastRenderedPageBreak/>
        <w:t>Interes za problematiku stanovništva posebno je porastao potkraj 19. st., a posebno tijekom 20. st</w:t>
      </w:r>
    </w:p>
    <w:p w14:paraId="1DAE820D" w14:textId="482B9156" w:rsidR="00880E90" w:rsidRPr="00086A08" w:rsidRDefault="009862D2" w:rsidP="00B407C3">
      <w:pPr>
        <w:pStyle w:val="Odlomakpopisa"/>
        <w:numPr>
          <w:ilvl w:val="0"/>
          <w:numId w:val="3"/>
        </w:numPr>
        <w:jc w:val="both"/>
      </w:pPr>
      <w:r w:rsidRPr="00086A08">
        <w:t>Najčešća klasifikacija demografije: materijalna (opća ili teorijska, posebnu demografiju, primijenjenu ili aplikativnu) i formalna (populacijska statistika, vitalna statistika, statistika kućanstva, obitelji i naselja</w:t>
      </w:r>
      <w:r w:rsidR="00B407C3" w:rsidRPr="00086A08">
        <w:t xml:space="preserve">, migracijska statistika </w:t>
      </w:r>
      <w:r w:rsidRPr="00086A08">
        <w:t>)</w:t>
      </w:r>
    </w:p>
    <w:p w14:paraId="0C1EEDA3" w14:textId="582E4078" w:rsidR="00B407C3" w:rsidRPr="00086A08" w:rsidRDefault="00B407C3" w:rsidP="00B407C3">
      <w:pPr>
        <w:pStyle w:val="Odlomakpopisa"/>
        <w:numPr>
          <w:ilvl w:val="0"/>
          <w:numId w:val="3"/>
        </w:numPr>
        <w:jc w:val="both"/>
      </w:pPr>
      <w:r w:rsidRPr="00086A08">
        <w:t xml:space="preserve">Demografija se također dijeli i na: kvantitativnu (razmatranje s brojčanog aspekta), kvalitativnu (proučavanje kvalitativnih osobina), demografske teorije i doktrine </w:t>
      </w:r>
    </w:p>
    <w:p w14:paraId="04ECF210" w14:textId="1DCD63F1" w:rsidR="00086A08" w:rsidRDefault="00086A08" w:rsidP="00086A08">
      <w:pPr>
        <w:ind w:left="360"/>
        <w:jc w:val="both"/>
      </w:pPr>
    </w:p>
    <w:p w14:paraId="3A148BCD" w14:textId="68E5948A" w:rsidR="00086A08" w:rsidRDefault="00086A08" w:rsidP="00086A08">
      <w:pPr>
        <w:ind w:left="360"/>
        <w:jc w:val="both"/>
        <w:rPr>
          <w:b/>
          <w:bCs/>
          <w:sz w:val="24"/>
          <w:szCs w:val="24"/>
        </w:rPr>
      </w:pPr>
      <w:r w:rsidRPr="00086A08">
        <w:rPr>
          <w:b/>
          <w:bCs/>
          <w:sz w:val="24"/>
          <w:szCs w:val="24"/>
        </w:rPr>
        <w:t>IZVORI DEMOGRAFSKIH PODATAKA</w:t>
      </w:r>
    </w:p>
    <w:p w14:paraId="4A8056FC" w14:textId="78028A95" w:rsidR="00086A08" w:rsidRPr="00A600DC" w:rsidRDefault="00A600DC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 xml:space="preserve">Doprinosi </w:t>
      </w:r>
      <w:proofErr w:type="spellStart"/>
      <w:r>
        <w:t>Steuarta</w:t>
      </w:r>
      <w:proofErr w:type="spellEnd"/>
      <w:r>
        <w:t xml:space="preserve">, Malthusa, </w:t>
      </w:r>
      <w:proofErr w:type="spellStart"/>
      <w:r>
        <w:t>Graunta</w:t>
      </w:r>
      <w:proofErr w:type="spellEnd"/>
      <w:r>
        <w:t xml:space="preserve"> i </w:t>
      </w:r>
      <w:proofErr w:type="spellStart"/>
      <w:r>
        <w:t>Halleyja</w:t>
      </w:r>
      <w:proofErr w:type="spellEnd"/>
      <w:r>
        <w:t xml:space="preserve"> zasigurno su bili temelji stvaranja moderne znanosti o stanovništvu.</w:t>
      </w:r>
    </w:p>
    <w:p w14:paraId="148B66D3" w14:textId="48263DC5" w:rsidR="00A600DC" w:rsidRPr="00A600DC" w:rsidRDefault="00A600DC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 xml:space="preserve">demografski podaci bili su među prvima koji su zabilježeni u drevnim civilizacijama Egipta, </w:t>
      </w:r>
      <w:proofErr w:type="spellStart"/>
      <w:r>
        <w:t>Sumera</w:t>
      </w:r>
      <w:proofErr w:type="spellEnd"/>
      <w:r>
        <w:t>, Babilona i Izraela</w:t>
      </w:r>
    </w:p>
    <w:p w14:paraId="7E1C8A6D" w14:textId="7DA433DB" w:rsidR="00A600DC" w:rsidRPr="00C03C58" w:rsidRDefault="00C03C58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>Kraj srednjeg vijeka obilježila je pojava modernih nacionalnih država kao i brojnih drugih inovacija u društvu</w:t>
      </w:r>
    </w:p>
    <w:p w14:paraId="1F66449C" w14:textId="78A42D4F" w:rsidR="00C03C58" w:rsidRPr="00301369" w:rsidRDefault="00301369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>Danas, popisi stanovništva su glavni izvori podataka o stanovništvu, prostornom razmještaju i njegovim strukturama</w:t>
      </w:r>
    </w:p>
    <w:p w14:paraId="4D6B29AF" w14:textId="46465ADB" w:rsidR="00301369" w:rsidRPr="00301369" w:rsidRDefault="00301369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>Međutim, znanstvena načela i metodologija modernih popisa razrađene su prilikom popisa u Belgiji 1846. godine. (</w:t>
      </w:r>
      <w:proofErr w:type="spellStart"/>
      <w:r>
        <w:t>Adolph</w:t>
      </w:r>
      <w:proofErr w:type="spellEnd"/>
      <w:r>
        <w:t xml:space="preserve"> </w:t>
      </w:r>
      <w:proofErr w:type="spellStart"/>
      <w:r>
        <w:t>Quetlet</w:t>
      </w:r>
      <w:proofErr w:type="spellEnd"/>
      <w:r>
        <w:t xml:space="preserve"> - otac modernih popisa)</w:t>
      </w:r>
    </w:p>
    <w:p w14:paraId="141867BE" w14:textId="14B571AD" w:rsidR="00301369" w:rsidRPr="00301369" w:rsidRDefault="00301369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>Stanovništvo Hrvatske je do 1918. popisivano u sklopu popisa austrijske monarhije</w:t>
      </w:r>
    </w:p>
    <w:p w14:paraId="0FD6B917" w14:textId="46257BA0" w:rsidR="00301369" w:rsidRPr="00301369" w:rsidRDefault="00301369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>U Austriji je prvi popis stanovništva proveden 1754., ali nije obuhvatio čitavo stanovništvo</w:t>
      </w:r>
    </w:p>
    <w:p w14:paraId="270478A0" w14:textId="02C39C8A" w:rsidR="00301369" w:rsidRPr="00301369" w:rsidRDefault="00301369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 xml:space="preserve">Tzv. </w:t>
      </w:r>
      <w:proofErr w:type="spellStart"/>
      <w:r>
        <w:t>jozefinski</w:t>
      </w:r>
      <w:proofErr w:type="spellEnd"/>
      <w:r>
        <w:t xml:space="preserve"> popis proveden 1785. obuhvatio je i stanovništvo cijele Hrvatske (primarno vojni cilj )</w:t>
      </w:r>
    </w:p>
    <w:p w14:paraId="688A75D4" w14:textId="133B91C6" w:rsidR="00301369" w:rsidRPr="00301369" w:rsidRDefault="00301369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 xml:space="preserve">Prvi moderni popis stanovništva Hrvatske bio je proveden 1857. godine </w:t>
      </w:r>
    </w:p>
    <w:p w14:paraId="6F54141F" w14:textId="6B51DD3A" w:rsidR="00301369" w:rsidRPr="0054082A" w:rsidRDefault="00F16EEC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>Po čemu se razlikuje? (kritični trenutak, ustanovljenje odnosa stanja stanovništva zemlje koji su bitni za državnu upravu, opći popis koji je obuhvatio cijelo stanovništvo)</w:t>
      </w:r>
    </w:p>
    <w:p w14:paraId="3EA0E152" w14:textId="01F9E8D9" w:rsidR="0054082A" w:rsidRPr="0054082A" w:rsidRDefault="0054082A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>Do 1918. popisi su se provodili u okviru popisa monarhije svakih desetak godina (1869., 1880., 1890., 1900. i 1910. godine)</w:t>
      </w:r>
    </w:p>
    <w:p w14:paraId="6B6678F6" w14:textId="63A2557E" w:rsidR="0054082A" w:rsidRPr="0054082A" w:rsidRDefault="0054082A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>Popisi stanovništva u prvoj Jugoslaviji provedeni su 1921. i 1931</w:t>
      </w:r>
    </w:p>
    <w:p w14:paraId="65B6A90C" w14:textId="3A7A2AD2" w:rsidR="0054082A" w:rsidRPr="0054082A" w:rsidRDefault="0054082A" w:rsidP="00086A0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>U drugoj Jugoslaviji provedeno 5 popisa (1953., 1961., 1971., 1981., i 1991.)</w:t>
      </w:r>
    </w:p>
    <w:p w14:paraId="7B79B033" w14:textId="7898C65D" w:rsidR="0054082A" w:rsidRPr="0054082A" w:rsidRDefault="0054082A" w:rsidP="0054082A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>U RH 3 popisa</w:t>
      </w:r>
    </w:p>
    <w:p w14:paraId="17FEDEBD" w14:textId="72F7F23D" w:rsidR="0054082A" w:rsidRPr="005D7E6C" w:rsidRDefault="005D7E6C" w:rsidP="0054082A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 xml:space="preserve">Svi suvremeni popisi imaju nekoliko bitnih zajedničkih obilježja: obuhvaćaju cjelokupno stanovništvo, podatci neposredno od st., kritični trenutak, vrijeme popisivanja se određuje, svakih 10 god čime se određuje periodičnost popisa) </w:t>
      </w:r>
    </w:p>
    <w:p w14:paraId="2D150FA3" w14:textId="4533544E" w:rsidR="005D7E6C" w:rsidRPr="005D7E6C" w:rsidRDefault="005D7E6C" w:rsidP="0054082A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 xml:space="preserve">Osnovni izvor podataka o vitalnim događajima (rođenje, smrt, vjenčanje) je demografska (vitalna) statistika. Kontinuirano praćenje podataka o navedenim vitalnim događajima za ukupno stanovništvo svake godine. </w:t>
      </w:r>
    </w:p>
    <w:p w14:paraId="2C48040A" w14:textId="6A3871E3" w:rsidR="005D7E6C" w:rsidRPr="005D7E6C" w:rsidRDefault="005D7E6C" w:rsidP="0054082A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 xml:space="preserve">Registar se vodi redovito i u svakom trenutku pruža sliku stvarnog stanja stanovništva (upisuju se svi stanovnici neke općine). </w:t>
      </w:r>
    </w:p>
    <w:p w14:paraId="787BC1B4" w14:textId="2896CE6C" w:rsidR="005D7E6C" w:rsidRPr="005D7E6C" w:rsidRDefault="005D7E6C" w:rsidP="005D7E6C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 xml:space="preserve">Upravni i drugi registri: matične knjige, vojni registri, registri osiguranika, registri zaposlenih osoba, registri birača i sl. </w:t>
      </w:r>
    </w:p>
    <w:p w14:paraId="3C79D94E" w14:textId="077C0C1F" w:rsidR="005D7E6C" w:rsidRPr="00893E12" w:rsidRDefault="00893E12" w:rsidP="005D7E6C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>
        <w:t xml:space="preserve">Ostali izvori: katastar i stručna literatura. </w:t>
      </w:r>
    </w:p>
    <w:p w14:paraId="53A2BDC2" w14:textId="2556A7C0" w:rsidR="00893E12" w:rsidRDefault="00893E12" w:rsidP="00893E12">
      <w:pPr>
        <w:jc w:val="both"/>
        <w:rPr>
          <w:b/>
          <w:bCs/>
        </w:rPr>
      </w:pPr>
    </w:p>
    <w:p w14:paraId="086E364A" w14:textId="07255794" w:rsidR="00893E12" w:rsidRDefault="00893E12" w:rsidP="00893E12">
      <w:pPr>
        <w:jc w:val="both"/>
        <w:rPr>
          <w:b/>
          <w:bCs/>
        </w:rPr>
      </w:pPr>
    </w:p>
    <w:p w14:paraId="3E9D8010" w14:textId="14B61318" w:rsidR="00893E12" w:rsidRPr="00893E12" w:rsidRDefault="00893E12" w:rsidP="00893E12">
      <w:pPr>
        <w:jc w:val="both"/>
        <w:rPr>
          <w:b/>
          <w:bCs/>
          <w:sz w:val="24"/>
          <w:szCs w:val="24"/>
        </w:rPr>
      </w:pPr>
      <w:r w:rsidRPr="00893E12">
        <w:rPr>
          <w:b/>
          <w:bCs/>
          <w:sz w:val="24"/>
          <w:szCs w:val="24"/>
        </w:rPr>
        <w:lastRenderedPageBreak/>
        <w:t xml:space="preserve">RAZMJEŠTAJ STANOVNIŠTVA </w:t>
      </w:r>
    </w:p>
    <w:p w14:paraId="280730B9" w14:textId="66B79A29" w:rsidR="00893E12" w:rsidRPr="00F04306" w:rsidRDefault="00F04306" w:rsidP="00E13A81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 w:rsidRPr="00F04306">
        <w:t xml:space="preserve">Nepovoljni za život: </w:t>
      </w:r>
      <w:r>
        <w:t>a iznimno sušna područja, visoke planinske predjele i vrlo hladne krajeve</w:t>
      </w:r>
    </w:p>
    <w:p w14:paraId="2CA1FBD3" w14:textId="2E12A4BD" w:rsidR="00F04306" w:rsidRPr="00F04306" w:rsidRDefault="00F04306" w:rsidP="00E13A81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neki drugi dijelovi svijeta, poput velikih aluvijalnih nizina u jugoistočnoj Aziji, su vrlo privlačni za život</w:t>
      </w:r>
    </w:p>
    <w:p w14:paraId="1C46B6D6" w14:textId="2C46A1EE" w:rsidR="00F04306" w:rsidRPr="00B42987" w:rsidRDefault="00B42987" w:rsidP="00E13A81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niz društveno-gospodarskih čimbenika koji utječu na razmještaj stanovništva na Zemlji</w:t>
      </w:r>
      <w:r>
        <w:t xml:space="preserve">: </w:t>
      </w:r>
      <w:r>
        <w:t>Stupanj gospodarskog i tehnološkog razvoja, politički sustav i organizacija, religija, stupanj obrazovanja, društveni položaj i brojni drugi čimbenici mogu, izravno ili neizravno, utjecati na stupu rodnosti i smrtnosti, na prostornu pokretljivost stanovništva, na naseljenost i tip naselja</w:t>
      </w:r>
    </w:p>
    <w:p w14:paraId="2CBEE80D" w14:textId="6FBE0BFB" w:rsidR="00B42987" w:rsidRPr="00B42987" w:rsidRDefault="00B42987" w:rsidP="00E13A81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Prosječna gustoća naseljenosti na Zemlji iznosi 15,3 stanovnika na km2 , naseljenost kopnenog dijela iznosi 50,0 st./km2 , a naseljenog kopna (ekumene, 136,3 km2 ) 55,0 st./km2</w:t>
      </w:r>
    </w:p>
    <w:p w14:paraId="4C4D29AC" w14:textId="52E9792F" w:rsidR="00B42987" w:rsidRPr="00B42987" w:rsidRDefault="00B42987" w:rsidP="00B42987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Oko 60,0% svjetskog stanovništva živi u Aziji</w:t>
      </w:r>
      <w:r>
        <w:t xml:space="preserve"> </w:t>
      </w:r>
      <w:r>
        <w:t>(95, st./km2 )</w:t>
      </w:r>
    </w:p>
    <w:p w14:paraId="5D556620" w14:textId="4B686E8A" w:rsidR="00B42987" w:rsidRPr="00B42987" w:rsidRDefault="00B42987" w:rsidP="00E13A81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Australija i Oceanija (3,1 st./km2 )</w:t>
      </w:r>
      <w:r>
        <w:t xml:space="preserve"> najrjeđe naseljena</w:t>
      </w:r>
    </w:p>
    <w:p w14:paraId="00656FD1" w14:textId="06A975AF" w:rsidR="00B42987" w:rsidRPr="007679E7" w:rsidRDefault="007679E7" w:rsidP="00E13A81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 xml:space="preserve">Azija, Afrika, Europa, Sjeverna Amerika, Južna Amerika, Oceanija </w:t>
      </w:r>
    </w:p>
    <w:p w14:paraId="2E147372" w14:textId="71C0D645" w:rsidR="007679E7" w:rsidRPr="007679E7" w:rsidRDefault="007679E7" w:rsidP="00E13A81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više od polovine svjetskog stanovništva živi u područjima do 200 m nadmorske visine</w:t>
      </w:r>
    </w:p>
    <w:p w14:paraId="0DE91AD1" w14:textId="50A821EE" w:rsidR="007679E7" w:rsidRPr="007679E7" w:rsidRDefault="007679E7" w:rsidP="00E13A81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Oko 2/3 svjetske populacije živi unutar 500 km od obale</w:t>
      </w:r>
    </w:p>
    <w:p w14:paraId="5D2A93A8" w14:textId="7A8BFA51" w:rsidR="007679E7" w:rsidRPr="007679E7" w:rsidRDefault="007679E7" w:rsidP="00E13A81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najveći dio stanovništva svijeta živi u pojasu od 20° do 40° sjeverne geografske širine</w:t>
      </w:r>
    </w:p>
    <w:p w14:paraId="670EDFBF" w14:textId="49667E01" w:rsidR="007679E7" w:rsidRPr="007679E7" w:rsidRDefault="007679E7" w:rsidP="00E13A81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Na sjevernoj polutki nalazi se 67% ukupnog kopna i 88% svjetske populacije</w:t>
      </w:r>
    </w:p>
    <w:p w14:paraId="221CB8F0" w14:textId="77777777" w:rsidR="007679E7" w:rsidRPr="007679E7" w:rsidRDefault="007679E7" w:rsidP="007679E7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Kategorizacije gustoće naseljenosti:</w:t>
      </w:r>
    </w:p>
    <w:p w14:paraId="19CE535C" w14:textId="77777777" w:rsidR="007679E7" w:rsidRPr="007679E7" w:rsidRDefault="007679E7" w:rsidP="007679E7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>
        <w:t xml:space="preserve"> 1. aritmetička ili opća relativna gustoća pokazuje ukupan broj stanovnika na jedinici površine, najčešće na 1 km2 . </w:t>
      </w:r>
    </w:p>
    <w:p w14:paraId="7BFCCA2C" w14:textId="1B609F54" w:rsidR="007679E7" w:rsidRPr="007679E7" w:rsidRDefault="007679E7" w:rsidP="007679E7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>
        <w:t>2. fiziološka gustoća pokazuje broj stanovnika na jedinici površine pogodne za obradu</w:t>
      </w:r>
    </w:p>
    <w:p w14:paraId="35409081" w14:textId="77777777" w:rsidR="007679E7" w:rsidRPr="007679E7" w:rsidRDefault="007679E7" w:rsidP="007679E7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>
        <w:t xml:space="preserve">3. poljoprivredna gustoća pokazuje broj poljoprivrednika na jedinici poljoprivredne površine (km2 ili ha). </w:t>
      </w:r>
    </w:p>
    <w:p w14:paraId="22F05C21" w14:textId="77777777" w:rsidR="007679E7" w:rsidRPr="007679E7" w:rsidRDefault="007679E7" w:rsidP="007679E7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>
        <w:t xml:space="preserve">4. agrarna gustoća označava broj poljodjelaca na jedinici oraničnih površina. </w:t>
      </w:r>
    </w:p>
    <w:p w14:paraId="1A080199" w14:textId="77777777" w:rsidR="007679E7" w:rsidRPr="007679E7" w:rsidRDefault="007679E7" w:rsidP="007679E7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>
        <w:t xml:space="preserve">5. ruralna gustoća pokazuje broj stanovnika na jedinici površine seoskog područja. </w:t>
      </w:r>
    </w:p>
    <w:p w14:paraId="71A0D805" w14:textId="1AF228E1" w:rsidR="00711700" w:rsidRPr="00711700" w:rsidRDefault="007679E7" w:rsidP="00711700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>
        <w:t>6. urbana gustoća označava broj gradskog stanovništva na jedinici urbane površine.</w:t>
      </w:r>
    </w:p>
    <w:p w14:paraId="5716FDDA" w14:textId="02E692E4" w:rsidR="00711700" w:rsidRPr="00711700" w:rsidRDefault="00711700" w:rsidP="00711700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Najgušće naseljene države: Monako, Singapur, Bahrein</w:t>
      </w:r>
    </w:p>
    <w:p w14:paraId="629DEAB3" w14:textId="7EA06326" w:rsidR="00711700" w:rsidRPr="00711700" w:rsidRDefault="00711700" w:rsidP="00711700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 xml:space="preserve">Najgušće naseljene države/teritoriji: Makao, Monako, Singapur </w:t>
      </w:r>
    </w:p>
    <w:p w14:paraId="6A089526" w14:textId="12966072" w:rsidR="00711700" w:rsidRPr="00711700" w:rsidRDefault="00711700" w:rsidP="00711700">
      <w:pPr>
        <w:pStyle w:val="Odlomakpopisa"/>
        <w:numPr>
          <w:ilvl w:val="0"/>
          <w:numId w:val="7"/>
        </w:numPr>
        <w:jc w:val="both"/>
        <w:rPr>
          <w:b/>
          <w:bCs/>
        </w:rPr>
      </w:pPr>
      <w:proofErr w:type="spellStart"/>
      <w:r>
        <w:t>Anekumena</w:t>
      </w:r>
      <w:proofErr w:type="spellEnd"/>
      <w:r>
        <w:t xml:space="preserve"> - </w:t>
      </w:r>
      <w:r>
        <w:t xml:space="preserve">npr. Antarktika, dijelovi planinskih područja srednje Azije, sjeveroistočnog Sibira, sjeverozapadne </w:t>
      </w:r>
      <w:proofErr w:type="spellStart"/>
      <w:r>
        <w:t>Angloamerike</w:t>
      </w:r>
      <w:proofErr w:type="spellEnd"/>
      <w:r>
        <w:t>, Sjeverne Europe i krajnjeg juga Južne Amerike</w:t>
      </w:r>
    </w:p>
    <w:p w14:paraId="08A96A13" w14:textId="77777777" w:rsidR="00711700" w:rsidRPr="00711700" w:rsidRDefault="00711700" w:rsidP="00711700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Kategorije gustoće naseljenosti:</w:t>
      </w:r>
    </w:p>
    <w:p w14:paraId="2FE38CAA" w14:textId="77777777" w:rsidR="00711700" w:rsidRPr="00711700" w:rsidRDefault="00711700" w:rsidP="00711700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>
        <w:t xml:space="preserve"> rijetko naseljeni prostori: do 15 st./km2</w:t>
      </w:r>
    </w:p>
    <w:p w14:paraId="12F5DA1C" w14:textId="77777777" w:rsidR="00711700" w:rsidRPr="00711700" w:rsidRDefault="00711700" w:rsidP="00711700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>
        <w:t xml:space="preserve"> srednje naseljeni prostori: od 15 do 64 st./km2 </w:t>
      </w:r>
    </w:p>
    <w:p w14:paraId="54CD0AF3" w14:textId="77777777" w:rsidR="00711700" w:rsidRPr="00711700" w:rsidRDefault="00711700" w:rsidP="00711700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>
        <w:t>gusto naseljeni prostori: od 65 do 115 st./km2</w:t>
      </w:r>
    </w:p>
    <w:p w14:paraId="70D4F1C4" w14:textId="664CA560" w:rsidR="00711700" w:rsidRPr="00711700" w:rsidRDefault="00711700" w:rsidP="00711700">
      <w:pPr>
        <w:pStyle w:val="Odlomakpopisa"/>
        <w:numPr>
          <w:ilvl w:val="1"/>
          <w:numId w:val="7"/>
        </w:numPr>
        <w:jc w:val="both"/>
        <w:rPr>
          <w:b/>
          <w:bCs/>
        </w:rPr>
      </w:pPr>
      <w:r>
        <w:t xml:space="preserve"> prenaseljeni prostori: više od 115 st./km2</w:t>
      </w:r>
    </w:p>
    <w:p w14:paraId="25715414" w14:textId="7353FC93" w:rsidR="00711700" w:rsidRPr="0082061A" w:rsidRDefault="0082061A" w:rsidP="00711700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U posljednjih dvjestotinjak godina, najveće promjene u razmještaju stanovništva svijeta, uz interkontinentalne migracije, odnose se na brzi porast urbane populacije</w:t>
      </w:r>
    </w:p>
    <w:p w14:paraId="780D8A9C" w14:textId="539B163E" w:rsidR="0082061A" w:rsidRPr="0082061A" w:rsidRDefault="0082061A" w:rsidP="00711700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urbanizacija se ne odnosi samo na pojavu i razvoj gradova, već i na složene promjene u ruralnim područjima, zahvaljujući kojima se smanjuju i uklanjaju razlike između grada i sela pa tako seoska naselja postaju urbanizirana</w:t>
      </w:r>
    </w:p>
    <w:p w14:paraId="7FB12907" w14:textId="6A560AA0" w:rsidR="0082061A" w:rsidRPr="003B7B59" w:rsidRDefault="003B7B59" w:rsidP="00711700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Urbanizacija: primarna i sekundarna</w:t>
      </w:r>
    </w:p>
    <w:p w14:paraId="0C7CD5F0" w14:textId="258E9B24" w:rsidR="003D0D5A" w:rsidRPr="003D0D5A" w:rsidRDefault="003D0D5A" w:rsidP="003D0D5A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Tri faze urbanizacije: predindustrijska (primarna), industrijska (sekundarna) i metropolitanska (tercijarna)</w:t>
      </w:r>
    </w:p>
    <w:p w14:paraId="6AE277BC" w14:textId="1A53D576" w:rsidR="003D0D5A" w:rsidRPr="00B96195" w:rsidRDefault="00B96195" w:rsidP="003D0D5A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Godine 1800. tek je oko 3% svjetske populacije živjelo u naseljima s više od 5 000 stanovnika</w:t>
      </w:r>
    </w:p>
    <w:p w14:paraId="2807C42E" w14:textId="77777777" w:rsidR="00B96195" w:rsidRPr="00B96195" w:rsidRDefault="00B96195" w:rsidP="003D0D5A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Do početka 20. st. udio gradskog stanovništva povećan je za četiri do pet puta</w:t>
      </w:r>
    </w:p>
    <w:p w14:paraId="1D30E2F7" w14:textId="4CFDDF11" w:rsidR="00B96195" w:rsidRPr="00B96195" w:rsidRDefault="00B96195" w:rsidP="003D0D5A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a 1950. godine oko 30% svjetskog stanovništva živjelo je u gradovima</w:t>
      </w:r>
    </w:p>
    <w:p w14:paraId="42637E85" w14:textId="5DB4CFEA" w:rsidR="00B96195" w:rsidRPr="00B96195" w:rsidRDefault="00B96195" w:rsidP="003D0D5A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lastRenderedPageBreak/>
        <w:t>Početkom 21. st. udio urbanog stanovništva u svijetu iznosio je oko 45%, a danas oko 57%</w:t>
      </w:r>
    </w:p>
    <w:p w14:paraId="01FBD3D8" w14:textId="0789BC27" w:rsidR="00B96195" w:rsidRPr="00B96195" w:rsidRDefault="00B96195" w:rsidP="003D0D5A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 xml:space="preserve">Godine 1800. jedini milijunski grad bio je </w:t>
      </w:r>
      <w:proofErr w:type="spellStart"/>
      <w:r>
        <w:t>Beijing</w:t>
      </w:r>
      <w:proofErr w:type="spellEnd"/>
      <w:r>
        <w:t xml:space="preserve"> s 1,1 milijun stanovnika, dok je 1900. najveći grad bio London sa 6,6 milijuna stanovnika</w:t>
      </w:r>
    </w:p>
    <w:p w14:paraId="4A03D82B" w14:textId="564FE3C7" w:rsidR="00B96195" w:rsidRPr="00B96195" w:rsidRDefault="00B96195" w:rsidP="003D0D5A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>Godine 1900. bilo je 16 milijunskih gradova, 1950. godine 80, 1980. godine 226, a 2000. oko 420</w:t>
      </w:r>
    </w:p>
    <w:p w14:paraId="51E22F92" w14:textId="605D51C2" w:rsidR="00B96195" w:rsidRPr="00B96195" w:rsidRDefault="00B96195" w:rsidP="003D0D5A">
      <w:pPr>
        <w:pStyle w:val="Odlomakpopisa"/>
        <w:numPr>
          <w:ilvl w:val="0"/>
          <w:numId w:val="7"/>
        </w:numPr>
        <w:jc w:val="both"/>
        <w:rPr>
          <w:b/>
          <w:bCs/>
        </w:rPr>
      </w:pPr>
      <w:r>
        <w:t xml:space="preserve">Od ukupno 33 </w:t>
      </w:r>
      <w:proofErr w:type="spellStart"/>
      <w:r>
        <w:t>megagrada</w:t>
      </w:r>
      <w:proofErr w:type="spellEnd"/>
      <w:r>
        <w:t xml:space="preserve"> (gradovi s 10 i više milijuna stanovnika) 2018. godine, njih 27 smješteno je u slabije razvijenim regijama globalnog juga. U Kini se nalazi 6 </w:t>
      </w:r>
      <w:proofErr w:type="spellStart"/>
      <w:r>
        <w:t>megagradova</w:t>
      </w:r>
      <w:proofErr w:type="spellEnd"/>
      <w:r>
        <w:t>, a u Indiji 5</w:t>
      </w:r>
    </w:p>
    <w:p w14:paraId="77165A06" w14:textId="0E8AD829" w:rsidR="00B96195" w:rsidRDefault="00715B54" w:rsidP="00715B54">
      <w:pPr>
        <w:jc w:val="both"/>
        <w:rPr>
          <w:b/>
          <w:bCs/>
          <w:sz w:val="24"/>
          <w:szCs w:val="24"/>
        </w:rPr>
      </w:pPr>
      <w:r w:rsidRPr="00715B54">
        <w:rPr>
          <w:b/>
          <w:bCs/>
          <w:sz w:val="24"/>
          <w:szCs w:val="24"/>
        </w:rPr>
        <w:t xml:space="preserve">RAZVOJ STANOVNIŠTVA SVIJETA </w:t>
      </w:r>
    </w:p>
    <w:p w14:paraId="7F936220" w14:textId="2525119B" w:rsidR="00715B54" w:rsidRDefault="00715B54" w:rsidP="00715B54">
      <w:pPr>
        <w:pStyle w:val="Odlomakpopisa"/>
        <w:numPr>
          <w:ilvl w:val="0"/>
          <w:numId w:val="8"/>
        </w:numPr>
        <w:jc w:val="both"/>
      </w:pPr>
      <w:r>
        <w:t xml:space="preserve">Više kolijevki civilizacija </w:t>
      </w:r>
    </w:p>
    <w:p w14:paraId="1A2120B5" w14:textId="5BD13B2E" w:rsidR="00715B54" w:rsidRDefault="00956E33" w:rsidP="00715B54">
      <w:pPr>
        <w:pStyle w:val="Odlomakpopisa"/>
        <w:numPr>
          <w:ilvl w:val="0"/>
          <w:numId w:val="8"/>
        </w:numPr>
        <w:jc w:val="both"/>
      </w:pPr>
      <w:r>
        <w:t>Čovjek je dugo vremena bio ograničen na toplije i suše stepsko-savanske krajeve sjeveroistočne Afrike i jugozapadne Azije gdje je živio od skupljanja plodova i lova</w:t>
      </w:r>
      <w:r>
        <w:t xml:space="preserve"> (život kratak i umire se u borbi za opstanak)</w:t>
      </w:r>
    </w:p>
    <w:p w14:paraId="04D84947" w14:textId="6F07A570" w:rsidR="00956E33" w:rsidRDefault="00956E33" w:rsidP="00715B54">
      <w:pPr>
        <w:pStyle w:val="Odlomakpopisa"/>
        <w:numPr>
          <w:ilvl w:val="0"/>
          <w:numId w:val="8"/>
        </w:numPr>
        <w:jc w:val="both"/>
      </w:pPr>
      <w:r>
        <w:t>Stanovništvo stagnira</w:t>
      </w:r>
    </w:p>
    <w:p w14:paraId="1362A6DC" w14:textId="20DE7245" w:rsidR="00956E33" w:rsidRDefault="00956E33" w:rsidP="00715B54">
      <w:pPr>
        <w:pStyle w:val="Odlomakpopisa"/>
        <w:numPr>
          <w:ilvl w:val="0"/>
          <w:numId w:val="8"/>
        </w:numPr>
        <w:jc w:val="both"/>
      </w:pPr>
      <w:r>
        <w:t xml:space="preserve">milijun godina prije Krista bilo je samo 25 000 pripadnika </w:t>
      </w:r>
      <w:proofErr w:type="spellStart"/>
      <w:r>
        <w:t>Homo</w:t>
      </w:r>
      <w:proofErr w:type="spellEnd"/>
      <w:r>
        <w:t xml:space="preserve"> erectusa</w:t>
      </w:r>
    </w:p>
    <w:p w14:paraId="10D287BA" w14:textId="56EEA4DD" w:rsidR="00956E33" w:rsidRDefault="00956E33" w:rsidP="00715B54">
      <w:pPr>
        <w:pStyle w:val="Odlomakpopisa"/>
        <w:numPr>
          <w:ilvl w:val="0"/>
          <w:numId w:val="8"/>
        </w:numPr>
        <w:jc w:val="both"/>
      </w:pPr>
      <w:r>
        <w:t>Prvi osjetniji rast stanovništva dogodio se 8 000 godina pr. Kr., u doba prve (neolitske) poljodjelske revolucije</w:t>
      </w:r>
    </w:p>
    <w:p w14:paraId="1C37963E" w14:textId="16B9947C" w:rsidR="00956E33" w:rsidRDefault="00956E33" w:rsidP="00715B54">
      <w:pPr>
        <w:pStyle w:val="Odlomakpopisa"/>
        <w:numPr>
          <w:ilvl w:val="0"/>
          <w:numId w:val="8"/>
        </w:numPr>
        <w:jc w:val="both"/>
      </w:pPr>
      <w:r>
        <w:t>Prijelaz s nomadskog stočarenja na poljodjelstvo i život u stalnim naseljima smatra se jednim od najvećih koraka u razvoju čovjeka</w:t>
      </w:r>
    </w:p>
    <w:p w14:paraId="688213DD" w14:textId="7F3DF015" w:rsidR="00956E33" w:rsidRDefault="00956E33" w:rsidP="00715B54">
      <w:pPr>
        <w:pStyle w:val="Odlomakpopisa"/>
        <w:numPr>
          <w:ilvl w:val="0"/>
          <w:numId w:val="8"/>
        </w:numPr>
        <w:jc w:val="both"/>
      </w:pPr>
      <w:r>
        <w:t>Stanovništvo malobrojno, prirodne nepogode, društvene nedaće uzrokuju smrtnost, stanovništvo i dalje ne raste unatoč visokoj rodnosti</w:t>
      </w:r>
    </w:p>
    <w:p w14:paraId="063060B3" w14:textId="3660D6D1" w:rsidR="00956E33" w:rsidRDefault="00956E33" w:rsidP="00715B54">
      <w:pPr>
        <w:pStyle w:val="Odlomakpopisa"/>
        <w:numPr>
          <w:ilvl w:val="0"/>
          <w:numId w:val="8"/>
        </w:numPr>
        <w:jc w:val="both"/>
      </w:pPr>
      <w:r>
        <w:t xml:space="preserve">Žarišta </w:t>
      </w:r>
      <w:proofErr w:type="spellStart"/>
      <w:r>
        <w:t>potamskog</w:t>
      </w:r>
      <w:proofErr w:type="spellEnd"/>
      <w:r>
        <w:t xml:space="preserve"> (grč. </w:t>
      </w:r>
      <w:proofErr w:type="spellStart"/>
      <w:r>
        <w:t>potamos</w:t>
      </w:r>
      <w:proofErr w:type="spellEnd"/>
      <w:r>
        <w:t xml:space="preserve"> = rijeka) doba: dolina Nila, Inda, Mezopotamija, krajevi oko rijeke Huang He (Žuta rijeka), nalaze se u suptropskim predjelima Starog svijeta</w:t>
      </w:r>
    </w:p>
    <w:p w14:paraId="3C1DEF76" w14:textId="21481C39" w:rsidR="00956E33" w:rsidRDefault="00956E33" w:rsidP="00715B54">
      <w:pPr>
        <w:pStyle w:val="Odlomakpopisa"/>
        <w:numPr>
          <w:ilvl w:val="0"/>
          <w:numId w:val="8"/>
        </w:numPr>
        <w:jc w:val="both"/>
      </w:pPr>
      <w:r>
        <w:t>Od 5000. do 1000. godine pr. Kr., tj. od početka željeznog doba, stanovništvo svijeta naraslo je na oko 50 milijuna</w:t>
      </w:r>
      <w:r w:rsidR="0096693C">
        <w:t xml:space="preserve"> (godišnji porast- 9400 stanovnika)</w:t>
      </w:r>
    </w:p>
    <w:p w14:paraId="756BA4B1" w14:textId="7339A1DD" w:rsidR="00956E33" w:rsidRDefault="0096693C" w:rsidP="00715B54">
      <w:pPr>
        <w:pStyle w:val="Odlomakpopisa"/>
        <w:numPr>
          <w:ilvl w:val="0"/>
          <w:numId w:val="8"/>
        </w:numPr>
        <w:jc w:val="both"/>
      </w:pPr>
      <w:r>
        <w:t>U Kristovo vrijeme bilo je između 170 i 400 milijuna stanovnika</w:t>
      </w:r>
      <w:r>
        <w:t xml:space="preserve"> (u </w:t>
      </w:r>
      <w:proofErr w:type="spellStart"/>
      <w:r>
        <w:t>slj</w:t>
      </w:r>
      <w:proofErr w:type="spellEnd"/>
      <w:r>
        <w:t xml:space="preserve"> 1000 g porast spor) </w:t>
      </w:r>
    </w:p>
    <w:p w14:paraId="35C5BDAA" w14:textId="3B4976BC" w:rsidR="0096693C" w:rsidRDefault="0096693C" w:rsidP="00715B54">
      <w:pPr>
        <w:pStyle w:val="Odlomakpopisa"/>
        <w:numPr>
          <w:ilvl w:val="0"/>
          <w:numId w:val="8"/>
        </w:numPr>
        <w:jc w:val="both"/>
      </w:pPr>
      <w:r>
        <w:t>od 1. do 500. godine broj stanovnika se smanjio, a oporavak i porast započeli su od 800. godine</w:t>
      </w:r>
    </w:p>
    <w:p w14:paraId="0C5CE93C" w14:textId="1ACBD0B1" w:rsidR="0096693C" w:rsidRDefault="0096693C" w:rsidP="00715B54">
      <w:pPr>
        <w:pStyle w:val="Odlomakpopisa"/>
        <w:numPr>
          <w:ilvl w:val="0"/>
          <w:numId w:val="8"/>
        </w:numPr>
        <w:jc w:val="both"/>
      </w:pPr>
      <w:r>
        <w:t>Od 500. do 1000. godine prosječni godišnji porast iznosio je oko 603 000 osoba</w:t>
      </w:r>
    </w:p>
    <w:p w14:paraId="1811D219" w14:textId="2E941C9B" w:rsidR="0096693C" w:rsidRDefault="0096693C" w:rsidP="00715B54">
      <w:pPr>
        <w:pStyle w:val="Odlomakpopisa"/>
        <w:numPr>
          <w:ilvl w:val="0"/>
          <w:numId w:val="8"/>
        </w:numPr>
        <w:jc w:val="both"/>
      </w:pPr>
      <w:r>
        <w:t>Od 1000. do 1500. godine ponovno se smanjio broj stanovnika</w:t>
      </w:r>
      <w:r>
        <w:t xml:space="preserve"> (stagnacija)</w:t>
      </w:r>
    </w:p>
    <w:p w14:paraId="031A38C1" w14:textId="1189E74F" w:rsidR="0096693C" w:rsidRDefault="0096693C" w:rsidP="00715B54">
      <w:pPr>
        <w:pStyle w:val="Odlomakpopisa"/>
        <w:numPr>
          <w:ilvl w:val="0"/>
          <w:numId w:val="8"/>
        </w:numPr>
        <w:jc w:val="both"/>
      </w:pPr>
      <w:r>
        <w:t>1650. godine na Zemlji je živjelo pola milijarde ljudi</w:t>
      </w:r>
      <w:r>
        <w:t xml:space="preserve"> (</w:t>
      </w:r>
      <w:r>
        <w:t xml:space="preserve">Od tada </w:t>
      </w:r>
      <w:proofErr w:type="spellStart"/>
      <w:r>
        <w:t>b</w:t>
      </w:r>
      <w:r>
        <w:t>r</w:t>
      </w:r>
      <w:proofErr w:type="spellEnd"/>
      <w:r>
        <w:t xml:space="preserve"> </w:t>
      </w:r>
      <w:r>
        <w:t xml:space="preserve"> st se povećao četrnaest puta</w:t>
      </w:r>
      <w:r>
        <w:t>)</w:t>
      </w:r>
    </w:p>
    <w:p w14:paraId="7E369D74" w14:textId="59BA4577" w:rsidR="0096693C" w:rsidRDefault="0096693C" w:rsidP="00715B54">
      <w:pPr>
        <w:pStyle w:val="Odlomakpopisa"/>
        <w:numPr>
          <w:ilvl w:val="0"/>
          <w:numId w:val="8"/>
        </w:numPr>
        <w:jc w:val="both"/>
      </w:pPr>
      <w:r>
        <w:t>Od 1650. do 1750. godine, porast broja stanovnika je iznosio oko 2,8 milijuna godišnje</w:t>
      </w:r>
      <w:r>
        <w:t>(</w:t>
      </w:r>
      <w:proofErr w:type="spellStart"/>
      <w:r>
        <w:t>ind</w:t>
      </w:r>
      <w:proofErr w:type="spellEnd"/>
      <w:r>
        <w:t xml:space="preserve"> </w:t>
      </w:r>
      <w:proofErr w:type="spellStart"/>
      <w:r>
        <w:t>rev</w:t>
      </w:r>
      <w:proofErr w:type="spellEnd"/>
      <w:r>
        <w:t>.)</w:t>
      </w:r>
    </w:p>
    <w:p w14:paraId="5A07BA99" w14:textId="673E2D6B" w:rsidR="0096693C" w:rsidRDefault="00F05B41" w:rsidP="00715B54">
      <w:pPr>
        <w:pStyle w:val="Odlomakpopisa"/>
        <w:numPr>
          <w:ilvl w:val="0"/>
          <w:numId w:val="8"/>
        </w:numPr>
        <w:jc w:val="both"/>
      </w:pPr>
      <w:r>
        <w:t>Oko 1680. godine prvi put u novoj eri udvostručen je broj stanovnika (s 285 na 570 milijuna)</w:t>
      </w:r>
    </w:p>
    <w:p w14:paraId="57615303" w14:textId="51B40D02" w:rsidR="00F05B41" w:rsidRDefault="00F05B41" w:rsidP="00715B54">
      <w:pPr>
        <w:pStyle w:val="Odlomakpopisa"/>
        <w:numPr>
          <w:ilvl w:val="0"/>
          <w:numId w:val="8"/>
        </w:numPr>
        <w:jc w:val="both"/>
      </w:pPr>
      <w:r>
        <w:t>Od 1850. do 1900. prosječni godišnji porast iznosio je oko 7,8 milijuna</w:t>
      </w:r>
    </w:p>
    <w:p w14:paraId="0363F466" w14:textId="7E98C18F" w:rsidR="00F05B41" w:rsidRDefault="00F05B41" w:rsidP="00715B54">
      <w:pPr>
        <w:pStyle w:val="Odlomakpopisa"/>
        <w:numPr>
          <w:ilvl w:val="0"/>
          <w:numId w:val="8"/>
        </w:numPr>
        <w:jc w:val="both"/>
      </w:pPr>
      <w:r>
        <w:t xml:space="preserve">Godine 1900. na Zemlji je živjelo 1,6 </w:t>
      </w:r>
      <w:proofErr w:type="spellStart"/>
      <w:r>
        <w:t>mlrd</w:t>
      </w:r>
      <w:proofErr w:type="spellEnd"/>
      <w:r>
        <w:t xml:space="preserve">. </w:t>
      </w:r>
      <w:r>
        <w:t>S</w:t>
      </w:r>
      <w:r>
        <w:t>tanovnika</w:t>
      </w:r>
    </w:p>
    <w:p w14:paraId="096162BB" w14:textId="0434DFD0" w:rsidR="00F05B41" w:rsidRDefault="00F05B41" w:rsidP="00F05B41">
      <w:pPr>
        <w:pStyle w:val="Odlomakpopisa"/>
        <w:numPr>
          <w:ilvl w:val="0"/>
          <w:numId w:val="8"/>
        </w:numPr>
        <w:jc w:val="both"/>
      </w:pPr>
      <w:r>
        <w:t>Nakon 1950. započeo je dotada nezabilježen porast</w:t>
      </w:r>
    </w:p>
    <w:p w14:paraId="1A28A4C0" w14:textId="68CA5782" w:rsidR="0096693C" w:rsidRDefault="00F05B41" w:rsidP="00715B54">
      <w:pPr>
        <w:pStyle w:val="Odlomakpopisa"/>
        <w:numPr>
          <w:ilvl w:val="0"/>
          <w:numId w:val="8"/>
        </w:numPr>
        <w:jc w:val="both"/>
      </w:pPr>
      <w:r>
        <w:t>U 20. st. je gotovo dva puta zabilježeno udvostručenje</w:t>
      </w:r>
      <w:r>
        <w:t xml:space="preserve"> </w:t>
      </w:r>
      <w:r>
        <w:t xml:space="preserve">(1965. 3,3 </w:t>
      </w:r>
      <w:proofErr w:type="spellStart"/>
      <w:r>
        <w:t>mlrd</w:t>
      </w:r>
      <w:proofErr w:type="spellEnd"/>
      <w:r>
        <w:t xml:space="preserve">., a 2000. 6,1 </w:t>
      </w:r>
      <w:proofErr w:type="spellStart"/>
      <w:r>
        <w:t>mlrd</w:t>
      </w:r>
      <w:proofErr w:type="spellEnd"/>
      <w:r>
        <w:t>.</w:t>
      </w:r>
      <w:r>
        <w:t>)</w:t>
      </w:r>
    </w:p>
    <w:p w14:paraId="358C0F16" w14:textId="27F3341E" w:rsidR="00F05B41" w:rsidRDefault="00514175" w:rsidP="00715B54">
      <w:pPr>
        <w:pStyle w:val="Odlomakpopisa"/>
        <w:numPr>
          <w:ilvl w:val="0"/>
          <w:numId w:val="8"/>
        </w:numPr>
        <w:jc w:val="both"/>
      </w:pPr>
      <w:r>
        <w:t>U razdoblju 1950.-1960. zemlje u razvoju sudjelovale su u ukupnome svjetskom porastu stanovništva sa 77,5%, a 1990.-2000. s 92,8%</w:t>
      </w:r>
    </w:p>
    <w:p w14:paraId="7EAC8295" w14:textId="42C5254A" w:rsidR="00956E33" w:rsidRDefault="00514175" w:rsidP="00956E33">
      <w:pPr>
        <w:pStyle w:val="Odlomakpopisa"/>
        <w:numPr>
          <w:ilvl w:val="0"/>
          <w:numId w:val="8"/>
        </w:numPr>
        <w:jc w:val="both"/>
      </w:pPr>
      <w:r>
        <w:t xml:space="preserve">Najveće države svijeta po broju stanovnika: Kina, Indija, SAD </w:t>
      </w:r>
    </w:p>
    <w:p w14:paraId="7B543D80" w14:textId="77777777" w:rsidR="00086A08" w:rsidRPr="00086A08" w:rsidRDefault="00086A08" w:rsidP="007370C9">
      <w:pPr>
        <w:jc w:val="both"/>
        <w:rPr>
          <w:sz w:val="24"/>
          <w:szCs w:val="24"/>
        </w:rPr>
      </w:pPr>
    </w:p>
    <w:sectPr w:rsidR="00086A08" w:rsidRPr="0008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6B7"/>
    <w:multiLevelType w:val="hybridMultilevel"/>
    <w:tmpl w:val="D9E0F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D12"/>
    <w:multiLevelType w:val="hybridMultilevel"/>
    <w:tmpl w:val="0A420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435"/>
    <w:multiLevelType w:val="hybridMultilevel"/>
    <w:tmpl w:val="D08AD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D1EB0"/>
    <w:multiLevelType w:val="hybridMultilevel"/>
    <w:tmpl w:val="141AA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357FD"/>
    <w:multiLevelType w:val="hybridMultilevel"/>
    <w:tmpl w:val="962A71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272BE5"/>
    <w:multiLevelType w:val="hybridMultilevel"/>
    <w:tmpl w:val="559A8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7899"/>
    <w:multiLevelType w:val="hybridMultilevel"/>
    <w:tmpl w:val="8DB26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D5795"/>
    <w:multiLevelType w:val="hybridMultilevel"/>
    <w:tmpl w:val="51E639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1F"/>
    <w:rsid w:val="00086A08"/>
    <w:rsid w:val="00191CBE"/>
    <w:rsid w:val="001D47A8"/>
    <w:rsid w:val="00301369"/>
    <w:rsid w:val="00352D34"/>
    <w:rsid w:val="003B7B59"/>
    <w:rsid w:val="003D0D5A"/>
    <w:rsid w:val="0045011F"/>
    <w:rsid w:val="00487BB4"/>
    <w:rsid w:val="00514175"/>
    <w:rsid w:val="00537435"/>
    <w:rsid w:val="0054082A"/>
    <w:rsid w:val="005D7E6C"/>
    <w:rsid w:val="00711700"/>
    <w:rsid w:val="00715B54"/>
    <w:rsid w:val="007370C9"/>
    <w:rsid w:val="007679E7"/>
    <w:rsid w:val="007C60C2"/>
    <w:rsid w:val="0082061A"/>
    <w:rsid w:val="00880E90"/>
    <w:rsid w:val="00893E12"/>
    <w:rsid w:val="00956E33"/>
    <w:rsid w:val="0096693C"/>
    <w:rsid w:val="009862D2"/>
    <w:rsid w:val="00A600DC"/>
    <w:rsid w:val="00B407C3"/>
    <w:rsid w:val="00B42987"/>
    <w:rsid w:val="00B96195"/>
    <w:rsid w:val="00C03C58"/>
    <w:rsid w:val="00C0593A"/>
    <w:rsid w:val="00DF621D"/>
    <w:rsid w:val="00E13A81"/>
    <w:rsid w:val="00F04306"/>
    <w:rsid w:val="00F05B41"/>
    <w:rsid w:val="00F1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4A4B"/>
  <w15:chartTrackingRefBased/>
  <w15:docId w15:val="{664A540D-1EE2-4CFB-A7D7-638E067D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2021-12-14T17:28:00Z</dcterms:created>
  <dcterms:modified xsi:type="dcterms:W3CDTF">2021-12-15T14:58:00Z</dcterms:modified>
</cp:coreProperties>
</file>