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SINTAKSA - dio gramatike koji prou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čava rečenično ustrojstvo. Predmet su mu pravila po kojima se riječi slažu u rečenice. Najmanja jedinica je riječ, a najveća rečenica. Drugi nazivi: složnica, rječoslaganje, stavkoslovlje i skladnja.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- u sintaksi određena je gramatičkim svojstvom da sama ili s drugim riječima tvori rečenicu. Da bi se lingvistički odredila potrebno je utvrditi njoj nadređenu veću jezičnu cjelinu iz koje se izvodi.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ČENICA - glavna i najveća sintaktička jedinica. Bitna osobina - završenost.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IZREKA - prirodna i iskustveno utvrdiva cjelina koja se ostvari kada tko u kakvoj prigodi štogod izrekne ili napiše. Bitno joj je svojstvo potpunost izre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čenoga, čak i onda kad joj jezični izraz ostaje nepotpun. Izreka traje dok se jezične jedinice u govoru ostvaruju, a završava ondje gdje im ostvarivanje prestaje.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DISKURZ - potpun jezi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čni izraz koji sadrži sve što je trebalo i što se htjelo reći. Traje sve dok izbor novih jezičnih jedinica ovisi o prethodno izabranima. Gdje ovisnost prestaje, nastupa kraj diskurza. Temeljno svojstvo je jezična dovršenost.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Razlika s izrekom: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jezična cjelina u kojoj je utvrdiva ovisnost jednih jezičnih jedinica o izboru drugih. Prekinut govor je nepotpun diskurz, ali je čitava izreka.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U jednoj izreci može biti jedan diskurz. Jedan diskurz može biti raspoređen na više izreka.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kraju izreke koja je potpuna može biti prekinut.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Nezavršen diskurz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označava s 3 točke. S 3 točke označava se i stanka u diskurzu koja se može označiti i crtom. S 3 točke označava se i nadovezivanje diskurza na neizrečeno (na početku).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Opseg diskurza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nije ničim unaprijed zadan. Određuje ga onaj tko govori ili piše. Može biti pjesma od jednog stiha. No, može obuhvatiti i razgovor u cijelosti, priču, knjigu... Načelno se može sastojati od beskonačnog broja međusobno povezanih jezičnih jedinica, ali je u praksi broj jedinica u svakom diskurzu konačan. Rečenica je najmanji dio diskurza koji sam može biti diskurz, i to tako da to može biti svaki njegov preostali dio.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OBAVIJEST - uklanjanje neizvjesnosti. ZALIHOST - gomilanje obavijesti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ti daš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PREOBLIKE - promjene na zadanim 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čenicama po pravilima.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Upitnost: Drve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će je prolistalo. Je li drveće prolistalo?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Atribucija: Ruža je rumena. Rumena ruža.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Poimeni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čenje: Netko struže nogama. Struganje nogama.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Sklapanje: Mladi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ide. Mladić pjeva. Mladić ide i pjeva (pjevajući.)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POVEZIVANJE 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ČENICA - uklapanje rečenice u diskurz.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ANAFORA - upotreba zamjenica koje zamjenjuju imenice, pridjeve i priloge.  + IZOSTAVLJANJE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USTROJSTVO 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ČENICE: obavijesno, sadržajno, gramatičko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Anitu je mu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čilo pitanje Line. Djevojci je bilo dosadno.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 (s) - ono položeno, što je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tu, na što se nadovezuje; ono o čemu se govori; Djevojci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REMA (p) - ono izre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čeno novo; ono što se o tome kazuje; je bilo dosadno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ISKAZ - cjelina odre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đena zalihošću i obaviješću koju tvore tema i rema; rečenica promatrana s gledišta njezina obavijesnoga ustrojstva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SEMANTIKA - nauka o jezi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čnim sadržajima,  o značenju.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RIJEK - najosnovnije što je 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čeno u rečenici, temeljna jedinica sadržajnog ustrojstva rečenice, određen samo značenjskim odnosima unutar rečenice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GRAMATI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 USTROJSTVO - određuje odnose među oblicima riječi u rečenici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OBAVIJESNO - obavijesno i zalihosno s obzirom na ono što se kazuje, GRAMATI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 - čime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ČENIČNI DIJELOVI - riječi koje se uvrštavaju na mjesta predviđena rečeničnim ustrojstvom: predikat, subjekt, objekt i priložna oznaka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PREDIKAT (prirok) - temeljna rije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u rečenici, temelj i nositelj rečeničnog ustrojstva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PREDIKATNE KATEGORIJE: lice, vrijeme,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 i vid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GLAGOLSKI PREDIKAT: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PROST GLAGOLSKI OBLIK - oblik jedne rije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koja izražava PK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SLOŽENI GLAGOLSKI OBLICI - predikatni glagol (leksi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 i gramatičko značenje), pomoćni (gram)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IMENSKI PREDIKAT: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predikatno ime (imenica, pridjev, zamjenica, broj) + biti (spona, kopula)- N i I (biti vojnik/vojnikom)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predikatna rije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može biti i prilog, prijedložni izraz, padežni izraz u genitivu (srca milostiva), padežni izraz u dativu (knjiga je tebi), infinitiv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PROŠIRCI - imenske rije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u N, I i AK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NESVRŠENI GLAGOLI: durativni, iterativni,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SVRŠENI GLAGOLI: ingresivni, terminativni, punktualni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KATEGORIJA VREMENA: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GRAMATI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ČKE OZNAKE: prošlost, sadašnjost, budućnost (gotove, negotove)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VREMENSKA ORIJENTACIJA: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APSOLUTNA-razdoblje u kojem se govori, stilski neutralna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RELATIVNA-razdoblje o kojem se govori, ekspresivna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SUBJEKT (podmet) - imenska rije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u nominativu kojoj predikat otvara mjesto u rečenici i slaže se s predikatom u rodu i broju (ako je predikatna riječ pridjev i u rodu)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KONGURENCIJA ili SRO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 - slaganje predikata i subjekta u licu, broju i rodu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PRIRODNI ROD/BROJ NE POKLAPA SE UVIJEK S GRAMATI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ČKIM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PRILOŽNA OZNAKA - izraz kojim se pobliže ozna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čuju okolnosti pod kojima se zbiva predikatni sadržaj; prilog, prijedložni izraz, imenica u I i D i Ak i 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mjesta, vremena,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čina, dopuštanja, mjere, sredstva, ograničenja, obzira, pogodbe, razloga, uzroka, svrhe, položaja, smjera...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u, na, o, po - cilj (Ak), prostorni okvir (L)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OBJEKT (predmet) - dodatak, imenica ili zamjenica u kosom padežu ili prijedložni izraz kojem glagol otvara mjesto u rečenici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DIREKTAN - imenica ili zamjenica u akuzativu, otvara mu mjesto prelazni glagol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INDIREKTAN - imenica ili zamjenica u drugim kosim padežima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OBJEKT-ne može se prepričati (vršioc, družioc, učinak, pripadnik) , PO-može (Sredstvo ili adverbijal)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PREOBLIKE koje mijenjaju rečenično značenje, a odnose u ustrojstvu ne: NIJEKANJE (niječna, potvrdna),  PITANJE (upitna, izjavna), USKLIK (usklična, izrična), POTICAJ; OBRNUTO - pasiv (Objekt u Ak -&gt; S, S -&gt; od/po) i obezličenje (neprijelazni glagol koji nije povaratan, u 3.l.mn. i nije izrečen vršioc -&gt; Srijedom idu na sajam. Srijedom se ide na sajam.)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